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56" w:rsidRPr="00B73989" w:rsidRDefault="00314356" w:rsidP="0031435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LISTA DE CHEQUEO - DESARROLLO </w:t>
      </w:r>
      <w:r w:rsidRPr="00B73989">
        <w:rPr>
          <w:rFonts w:ascii="Arial" w:hAnsi="Arial" w:cs="Arial"/>
          <w:b/>
          <w:sz w:val="24"/>
          <w:szCs w:val="24"/>
          <w:lang w:val="es-MX"/>
        </w:rPr>
        <w:t xml:space="preserve">AUDIENCIA INICIAL </w:t>
      </w:r>
    </w:p>
    <w:p w:rsidR="00314356" w:rsidRPr="00B73989" w:rsidRDefault="00314356" w:rsidP="00314356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ART</w:t>
      </w:r>
      <w:r w:rsidRPr="00B73989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b/>
          <w:sz w:val="24"/>
          <w:szCs w:val="24"/>
          <w:lang w:val="es-MX"/>
        </w:rPr>
        <w:t>180 LEY 1437 DE 2011</w:t>
      </w:r>
      <w:r w:rsidR="003B48BD">
        <w:rPr>
          <w:rFonts w:ascii="Arial" w:hAnsi="Arial" w:cs="Arial"/>
          <w:b/>
          <w:sz w:val="24"/>
          <w:szCs w:val="24"/>
          <w:lang w:val="es-MX"/>
        </w:rPr>
        <w:t>, MODIFICADO POR EL ARTÍCULO 40 DE LA LEY 2080 DE 2021 – AJUSTES LEY 2213 DE 2022</w:t>
      </w:r>
    </w:p>
    <w:p w:rsidR="00314356" w:rsidRDefault="00314356" w:rsidP="00314356">
      <w:pPr>
        <w:pStyle w:val="Sinespaciado"/>
        <w:ind w:left="-1701"/>
        <w:rPr>
          <w:rFonts w:ascii="Arial" w:hAnsi="Arial" w:cs="Arial"/>
          <w:sz w:val="24"/>
          <w:szCs w:val="24"/>
          <w:lang w:val="es-MX"/>
        </w:rPr>
      </w:pPr>
      <w:r w:rsidRPr="002E7A9B">
        <w:rPr>
          <w:rFonts w:ascii="Arial" w:eastAsia="Calibri" w:hAnsi="Arial" w:cs="Arial"/>
          <w:sz w:val="24"/>
          <w:szCs w:val="24"/>
          <w:lang w:val="es-MX"/>
        </w:rPr>
        <w:t>Elaborada por: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E7A9B">
        <w:rPr>
          <w:rFonts w:ascii="Arial" w:hAnsi="Arial" w:cs="Arial"/>
          <w:sz w:val="24"/>
          <w:szCs w:val="24"/>
          <w:lang w:val="es-MX"/>
        </w:rPr>
        <w:t>_______________________</w:t>
      </w:r>
      <w:r>
        <w:rPr>
          <w:rFonts w:ascii="Arial" w:hAnsi="Arial" w:cs="Arial"/>
          <w:sz w:val="24"/>
          <w:szCs w:val="24"/>
          <w:lang w:val="es-MX"/>
        </w:rPr>
        <w:t>______________</w:t>
      </w:r>
      <w:r w:rsidRPr="002E7A9B">
        <w:rPr>
          <w:rFonts w:ascii="Arial" w:hAnsi="Arial" w:cs="Arial"/>
          <w:sz w:val="24"/>
          <w:szCs w:val="24"/>
          <w:lang w:val="es-MX"/>
        </w:rPr>
        <w:t xml:space="preserve"> Fecha: _</w:t>
      </w:r>
      <w:r>
        <w:rPr>
          <w:rFonts w:ascii="Arial" w:hAnsi="Arial" w:cs="Arial"/>
          <w:sz w:val="24"/>
          <w:szCs w:val="24"/>
          <w:lang w:val="es-MX"/>
        </w:rPr>
        <w:t>____________</w:t>
      </w:r>
    </w:p>
    <w:p w:rsidR="00314356" w:rsidRPr="003C668D" w:rsidRDefault="003B48BD" w:rsidP="00314356">
      <w:pPr>
        <w:pStyle w:val="Sinespaciado"/>
        <w:ind w:left="-1701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Medio de c</w:t>
      </w:r>
      <w:r w:rsidR="00314356">
        <w:rPr>
          <w:rFonts w:ascii="Arial" w:hAnsi="Arial" w:cs="Arial"/>
          <w:sz w:val="24"/>
          <w:szCs w:val="24"/>
          <w:lang w:val="es-MX"/>
        </w:rPr>
        <w:t>ontrol: ______________________________________________________</w:t>
      </w:r>
      <w:r w:rsidR="00314356" w:rsidRPr="002E7A9B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314356" w:rsidRPr="002E7A9B" w:rsidRDefault="00314356" w:rsidP="00314356">
      <w:pPr>
        <w:pStyle w:val="Sinespaciado"/>
        <w:ind w:left="-1701"/>
        <w:rPr>
          <w:rFonts w:ascii="Arial" w:hAnsi="Arial" w:cs="Arial"/>
          <w:sz w:val="24"/>
          <w:szCs w:val="24"/>
          <w:lang w:val="es-MX"/>
        </w:rPr>
      </w:pPr>
      <w:r w:rsidRPr="002E7A9B">
        <w:rPr>
          <w:rFonts w:ascii="Arial" w:eastAsia="Calibri" w:hAnsi="Arial" w:cs="Arial"/>
          <w:sz w:val="24"/>
          <w:szCs w:val="24"/>
          <w:lang w:val="es-MX"/>
        </w:rPr>
        <w:t>Demandante</w:t>
      </w:r>
      <w:r w:rsidRPr="002E7A9B">
        <w:rPr>
          <w:rFonts w:ascii="Arial" w:hAnsi="Arial" w:cs="Arial"/>
          <w:sz w:val="24"/>
          <w:szCs w:val="24"/>
          <w:lang w:val="es-MX"/>
        </w:rPr>
        <w:t xml:space="preserve">: </w:t>
      </w:r>
      <w:r>
        <w:rPr>
          <w:rFonts w:ascii="Arial" w:hAnsi="Arial" w:cs="Arial"/>
          <w:sz w:val="24"/>
          <w:szCs w:val="24"/>
          <w:lang w:val="es-MX"/>
        </w:rPr>
        <w:t>_</w:t>
      </w:r>
      <w:r w:rsidRPr="002E7A9B">
        <w:rPr>
          <w:rFonts w:ascii="Arial" w:eastAsia="Calibri" w:hAnsi="Arial" w:cs="Arial"/>
          <w:sz w:val="24"/>
          <w:szCs w:val="24"/>
          <w:lang w:val="es-MX"/>
        </w:rPr>
        <w:t>_______________________________________</w:t>
      </w:r>
      <w:r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  <w:t>________________</w:t>
      </w:r>
    </w:p>
    <w:p w:rsidR="00314356" w:rsidRPr="007875BF" w:rsidRDefault="00314356" w:rsidP="00314356">
      <w:pPr>
        <w:pStyle w:val="Sinespaciado"/>
        <w:ind w:left="-1701"/>
        <w:rPr>
          <w:rFonts w:ascii="Arial" w:eastAsia="Calibri" w:hAnsi="Arial" w:cs="Arial"/>
          <w:sz w:val="24"/>
          <w:szCs w:val="24"/>
          <w:lang w:val="es-MX"/>
        </w:rPr>
      </w:pPr>
      <w:r w:rsidRPr="002E7A9B">
        <w:rPr>
          <w:rFonts w:ascii="Arial" w:eastAsia="Calibri" w:hAnsi="Arial" w:cs="Arial"/>
          <w:sz w:val="24"/>
          <w:szCs w:val="24"/>
          <w:lang w:val="es-MX"/>
        </w:rPr>
        <w:t>Demandado</w:t>
      </w:r>
      <w:r w:rsidRPr="002E7A9B">
        <w:rPr>
          <w:rFonts w:ascii="Arial" w:hAnsi="Arial" w:cs="Arial"/>
          <w:sz w:val="24"/>
          <w:szCs w:val="24"/>
          <w:lang w:val="es-MX"/>
        </w:rPr>
        <w:t>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E7A9B">
        <w:rPr>
          <w:rFonts w:ascii="Arial" w:hAnsi="Arial" w:cs="Arial"/>
          <w:sz w:val="24"/>
          <w:szCs w:val="24"/>
          <w:lang w:val="es-MX"/>
        </w:rPr>
        <w:t>_</w:t>
      </w:r>
      <w:r w:rsidRPr="002E7A9B">
        <w:rPr>
          <w:rFonts w:ascii="Arial" w:eastAsia="Calibri" w:hAnsi="Arial" w:cs="Arial"/>
          <w:sz w:val="24"/>
          <w:szCs w:val="24"/>
          <w:lang w:val="es-MX"/>
        </w:rPr>
        <w:t>_________</w:t>
      </w:r>
      <w:r>
        <w:rPr>
          <w:rFonts w:ascii="Arial" w:hAnsi="Arial" w:cs="Arial"/>
          <w:sz w:val="24"/>
          <w:szCs w:val="24"/>
          <w:lang w:val="es-MX"/>
        </w:rPr>
        <w:t>_______</w:t>
      </w:r>
      <w:r w:rsidRPr="007875BF">
        <w:rPr>
          <w:rFonts w:ascii="Arial" w:hAnsi="Arial" w:cs="Arial"/>
          <w:sz w:val="24"/>
          <w:szCs w:val="24"/>
          <w:lang w:val="es-MX"/>
        </w:rPr>
        <w:t>____________________________</w:t>
      </w:r>
      <w:r>
        <w:rPr>
          <w:rFonts w:ascii="Arial" w:hAnsi="Arial" w:cs="Arial"/>
          <w:sz w:val="24"/>
          <w:szCs w:val="24"/>
          <w:lang w:val="es-MX"/>
        </w:rPr>
        <w:t>____________</w:t>
      </w:r>
    </w:p>
    <w:tbl>
      <w:tblPr>
        <w:tblStyle w:val="Tablaconcuadrcula"/>
        <w:tblpPr w:leftFromText="141" w:rightFromText="141" w:vertAnchor="page" w:horzAnchor="margin" w:tblpXSpec="center" w:tblpY="3256"/>
        <w:tblW w:w="10989" w:type="dxa"/>
        <w:tblLayout w:type="fixed"/>
        <w:tblLook w:val="04A0" w:firstRow="1" w:lastRow="0" w:firstColumn="1" w:lastColumn="0" w:noHBand="0" w:noVBand="1"/>
      </w:tblPr>
      <w:tblGrid>
        <w:gridCol w:w="2159"/>
        <w:gridCol w:w="1843"/>
        <w:gridCol w:w="851"/>
        <w:gridCol w:w="905"/>
        <w:gridCol w:w="654"/>
        <w:gridCol w:w="75"/>
        <w:gridCol w:w="4502"/>
      </w:tblGrid>
      <w:tr w:rsidR="00314356" w:rsidRPr="009313BD" w:rsidTr="002711F0">
        <w:trPr>
          <w:trHeight w:val="258"/>
        </w:trPr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314356" w:rsidRPr="009313BD" w:rsidRDefault="00314356" w:rsidP="003B48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Oportunidad </w:t>
            </w:r>
          </w:p>
          <w:p w:rsidR="00314356" w:rsidRPr="009313BD" w:rsidRDefault="00314356" w:rsidP="003B4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Verifique que el auto que señale la fecha para la audiencia haya sido notificado por estado, y esta se está realizando dentro del mes siguiente al vencimiento del término del último traslado y no, antes.</w:t>
            </w:r>
          </w:p>
        </w:tc>
      </w:tr>
      <w:tr w:rsidR="00314356" w:rsidRPr="009313BD" w:rsidTr="002711F0">
        <w:trPr>
          <w:trHeight w:val="258"/>
        </w:trPr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314356" w:rsidRDefault="00314356" w:rsidP="002711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Conectividad y asuntos tecnológicos – en caso de ser audiencia virtual</w:t>
            </w:r>
            <w:r w:rsidR="00C52BB1">
              <w:rPr>
                <w:rFonts w:ascii="Arial" w:hAnsi="Arial" w:cs="Arial"/>
                <w:b/>
                <w:sz w:val="24"/>
                <w:szCs w:val="24"/>
              </w:rPr>
              <w:t>¨- Ley 2213 de 2022</w:t>
            </w:r>
          </w:p>
          <w:p w:rsidR="00314356" w:rsidRDefault="00870B77" w:rsidP="003143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E9EF0A" wp14:editId="1E84408E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448945</wp:posOffset>
                      </wp:positionV>
                      <wp:extent cx="508000" cy="307340"/>
                      <wp:effectExtent l="6985" t="8890" r="8890" b="762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E9EF0A" id="Rectangle 8" o:spid="_x0000_s1026" style="position:absolute;left:0;text-align:left;margin-left:249.25pt;margin-top:35.35pt;width:40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027E71" wp14:editId="67B9A37E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439420</wp:posOffset>
                      </wp:positionV>
                      <wp:extent cx="508000" cy="307340"/>
                      <wp:effectExtent l="13335" t="8890" r="12065" b="762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027E71" id="Rectangle 2" o:spid="_x0000_s1027" style="position:absolute;left:0;text-align:left;margin-left:156.25pt;margin-top:34.6pt;width:40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356">
              <w:rPr>
                <w:rFonts w:ascii="Arial" w:hAnsi="Arial" w:cs="Arial"/>
                <w:bCs/>
                <w:sz w:val="24"/>
                <w:szCs w:val="24"/>
              </w:rPr>
              <w:t>¿Previo a la diligencia se realizó prueba de sonido con los apoderados? ¿Se verificó la identidad de cada uno de los intervinientes?</w:t>
            </w:r>
          </w:p>
          <w:p w:rsidR="00314356" w:rsidRDefault="00314356" w:rsidP="003143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14356" w:rsidRDefault="00870B77" w:rsidP="003143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C107E6" wp14:editId="5258ECBA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427990</wp:posOffset>
                      </wp:positionV>
                      <wp:extent cx="508000" cy="307340"/>
                      <wp:effectExtent l="6985" t="8890" r="8890" b="762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C107E6" id="_x0000_s1028" style="position:absolute;left:0;text-align:left;margin-left:253pt;margin-top:33.7pt;width:40pt;height:2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F0D0B9" wp14:editId="6E842DD5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448310</wp:posOffset>
                      </wp:positionV>
                      <wp:extent cx="508000" cy="307340"/>
                      <wp:effectExtent l="13335" t="8890" r="12065" b="762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F0D0B9" id="_x0000_s1029" style="position:absolute;left:0;text-align:left;margin-left:157pt;margin-top:35.3pt;width:40pt;height:2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356">
              <w:rPr>
                <w:rFonts w:ascii="Arial" w:hAnsi="Arial" w:cs="Arial"/>
                <w:bCs/>
                <w:sz w:val="24"/>
                <w:szCs w:val="24"/>
              </w:rPr>
              <w:t>¿Se creó la reunión por la aplicación de Microsoft</w:t>
            </w:r>
            <w:r w:rsidR="00C52BB1">
              <w:rPr>
                <w:rFonts w:ascii="Arial" w:hAnsi="Arial" w:cs="Arial"/>
                <w:bCs/>
                <w:sz w:val="24"/>
                <w:szCs w:val="24"/>
              </w:rPr>
              <w:t>/LifeSize/otro</w:t>
            </w:r>
            <w:r w:rsidR="00314356">
              <w:rPr>
                <w:rFonts w:ascii="Arial" w:hAnsi="Arial" w:cs="Arial"/>
                <w:bCs/>
                <w:sz w:val="24"/>
                <w:szCs w:val="24"/>
              </w:rPr>
              <w:t xml:space="preserve"> explicando las reglas de la diligencia e invitando a todos los asistentes? </w:t>
            </w:r>
          </w:p>
          <w:p w:rsidR="00314356" w:rsidRDefault="00314356" w:rsidP="003143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14356" w:rsidRDefault="00314356" w:rsidP="003B48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A96D01" wp14:editId="03C79383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650875</wp:posOffset>
                      </wp:positionV>
                      <wp:extent cx="508000" cy="307340"/>
                      <wp:effectExtent l="6985" t="8890" r="8890" b="762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A96D01" id="_x0000_s1032" style="position:absolute;left:0;text-align:left;margin-left:249.25pt;margin-top:51.25pt;width:40pt;height:2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7D659D" wp14:editId="7DB028E0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669925</wp:posOffset>
                      </wp:positionV>
                      <wp:extent cx="508000" cy="307340"/>
                      <wp:effectExtent l="13335" t="8890" r="12065" b="762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7D659D" id="_x0000_s1033" style="position:absolute;left:0;text-align:left;margin-left:160.75pt;margin-top:52.75pt;width:40pt;height:2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4"/>
                <w:szCs w:val="24"/>
              </w:rPr>
              <w:t>¿Se envió al celular del Despacho mensaje para invitar a la comunidad jurídica para que vea la transmisión de la audiencia en virtud de los principios de transparencia y publicidad de las actuaciones judiciales?</w:t>
            </w:r>
          </w:p>
          <w:p w:rsidR="00314356" w:rsidRPr="00314356" w:rsidRDefault="00314356" w:rsidP="003143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4356" w:rsidRPr="007875BF" w:rsidTr="002711F0">
        <w:trPr>
          <w:trHeight w:val="258"/>
        </w:trPr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314356" w:rsidRPr="006D32C9" w:rsidRDefault="00314356" w:rsidP="002711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6D32C9">
              <w:rPr>
                <w:rFonts w:ascii="Arial" w:hAnsi="Arial" w:cs="Arial"/>
                <w:b/>
                <w:sz w:val="24"/>
                <w:szCs w:val="24"/>
              </w:rPr>
              <w:t>Intervinientes</w:t>
            </w:r>
          </w:p>
        </w:tc>
      </w:tr>
      <w:tr w:rsidR="00314356" w:rsidRPr="007875BF" w:rsidTr="002711F0">
        <w:trPr>
          <w:trHeight w:val="555"/>
        </w:trPr>
        <w:tc>
          <w:tcPr>
            <w:tcW w:w="4002" w:type="dxa"/>
            <w:gridSpan w:val="2"/>
            <w:tcBorders>
              <w:top w:val="single" w:sz="4" w:space="0" w:color="auto"/>
            </w:tcBorders>
          </w:tcPr>
          <w:p w:rsidR="00314356" w:rsidRDefault="00314356" w:rsidP="0031435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Se encuentra presente apoderado parte demandante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:rsidR="00314356" w:rsidRPr="007875BF" w:rsidRDefault="00314356" w:rsidP="00314356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caso de ser audiencia virtual, se conectó desde su correo electrónico registrado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4356" w:rsidRDefault="00870B77" w:rsidP="002711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9D3BCE" wp14:editId="5C0C3C34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425450</wp:posOffset>
                      </wp:positionV>
                      <wp:extent cx="508000" cy="307340"/>
                      <wp:effectExtent l="6985" t="8890" r="8890" b="762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9D3BCE" id="_x0000_s1034" style="position:absolute;margin-left:135.05pt;margin-top:33.5pt;width:40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E8615" wp14:editId="171AC2C0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406400</wp:posOffset>
                      </wp:positionV>
                      <wp:extent cx="508000" cy="307340"/>
                      <wp:effectExtent l="13335" t="8890" r="12065" b="762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6E8615" id="_x0000_s1035" style="position:absolute;margin-left:38.2pt;margin-top:32pt;width:40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14356" w:rsidRPr="007875BF" w:rsidTr="002711F0">
        <w:trPr>
          <w:trHeight w:val="536"/>
        </w:trPr>
        <w:tc>
          <w:tcPr>
            <w:tcW w:w="4002" w:type="dxa"/>
            <w:gridSpan w:val="2"/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Se encuentra presente apoderado parte demandada</w:t>
            </w:r>
          </w:p>
          <w:p w:rsidR="00314356" w:rsidRPr="007875BF" w:rsidRDefault="00314356" w:rsidP="00314356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caso de ser audiencia virtual, se conectó desde su correo electrónico registrado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4356" w:rsidRPr="003258D5" w:rsidRDefault="00870B77" w:rsidP="00271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E0189" wp14:editId="467DD10A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349250</wp:posOffset>
                      </wp:positionV>
                      <wp:extent cx="508000" cy="307340"/>
                      <wp:effectExtent l="6985" t="6350" r="8890" b="10160"/>
                      <wp:wrapNone/>
                      <wp:docPr id="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AE0189" id="Rectangle 5" o:spid="_x0000_s1036" style="position:absolute;margin-left:134.5pt;margin-top:27.5pt;width:40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9589A" wp14:editId="3E590255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368300</wp:posOffset>
                      </wp:positionV>
                      <wp:extent cx="508000" cy="307340"/>
                      <wp:effectExtent l="13335" t="6350" r="12065" b="10160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C9589A" id="Rectangle 4" o:spid="_x0000_s1037" style="position:absolute;margin-left:35.25pt;margin-top:29pt;width:40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14356" w:rsidRPr="007875BF" w:rsidTr="002711F0">
        <w:trPr>
          <w:trHeight w:val="536"/>
        </w:trPr>
        <w:tc>
          <w:tcPr>
            <w:tcW w:w="4002" w:type="dxa"/>
            <w:gridSpan w:val="2"/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Se encuentra presente apoderado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de </w:t>
            </w: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terceros</w:t>
            </w:r>
          </w:p>
          <w:p w:rsidR="00314356" w:rsidRPr="007875BF" w:rsidRDefault="00314356" w:rsidP="0031435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caso de ser audiencia virtual, se conectó desde su correo electrónico registrado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4356" w:rsidRPr="003258D5" w:rsidRDefault="00870B77" w:rsidP="00271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AD1DEE" wp14:editId="1E620E20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407670</wp:posOffset>
                      </wp:positionV>
                      <wp:extent cx="508000" cy="307340"/>
                      <wp:effectExtent l="0" t="0" r="25400" b="16510"/>
                      <wp:wrapNone/>
                      <wp:docPr id="3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AD1DEE" id="Rectangle 7" o:spid="_x0000_s1038" style="position:absolute;margin-left:134.9pt;margin-top:32.1pt;width:40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B506A" wp14:editId="6808F508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375285</wp:posOffset>
                      </wp:positionV>
                      <wp:extent cx="508000" cy="307340"/>
                      <wp:effectExtent l="0" t="0" r="25400" b="1651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BB506A" id="Rectangle 6" o:spid="_x0000_s1039" style="position:absolute;margin-left:32.95pt;margin-top:29.55pt;width:40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14356" w:rsidRPr="007875BF" w:rsidTr="002711F0">
        <w:trPr>
          <w:trHeight w:val="536"/>
        </w:trPr>
        <w:tc>
          <w:tcPr>
            <w:tcW w:w="4002" w:type="dxa"/>
            <w:gridSpan w:val="2"/>
          </w:tcPr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encuentra presente Ministerio P</w:t>
            </w: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úblico</w:t>
            </w:r>
          </w:p>
          <w:p w:rsidR="00314356" w:rsidRPr="00C52050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9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4356" w:rsidRPr="003258D5" w:rsidRDefault="00870B77" w:rsidP="00271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C4B339" wp14:editId="3F1C642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407035</wp:posOffset>
                      </wp:positionV>
                      <wp:extent cx="508000" cy="307340"/>
                      <wp:effectExtent l="6985" t="6350" r="8890" b="1016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C4B339" id="_x0000_s1040" style="position:absolute;margin-left:138.3pt;margin-top:32.05pt;width:40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3A1856" wp14:editId="32C4669F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365760</wp:posOffset>
                      </wp:positionV>
                      <wp:extent cx="508000" cy="307340"/>
                      <wp:effectExtent l="13335" t="6350" r="12065" b="1016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3A1856" id="_x0000_s1041" style="position:absolute;margin-left:36.7pt;margin-top:28.8pt;width:40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14356" w:rsidRPr="007875BF" w:rsidTr="002711F0">
        <w:trPr>
          <w:trHeight w:val="1410"/>
        </w:trPr>
        <w:tc>
          <w:tcPr>
            <w:tcW w:w="4002" w:type="dxa"/>
            <w:gridSpan w:val="2"/>
            <w:vMerge w:val="restart"/>
            <w:tcBorders>
              <w:top w:val="single" w:sz="4" w:space="0" w:color="auto"/>
            </w:tcBorders>
          </w:tcPr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</w:rPr>
              <w:t>Hay justificación de no asistencia de alguno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5BF">
              <w:rPr>
                <w:rFonts w:ascii="Arial" w:hAnsi="Arial" w:cs="Arial"/>
                <w:sz w:val="24"/>
                <w:szCs w:val="24"/>
              </w:rPr>
              <w:t>los apoderados de las partes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6" w:rsidRPr="007875BF" w:rsidRDefault="00314356" w:rsidP="002711F0">
            <w:pPr>
              <w:tabs>
                <w:tab w:val="left" w:pos="2797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Presentó </w:t>
            </w: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excusa mediante prueba sumaria de justa causa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5E8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3. </w:t>
            </w:r>
            <w:r w:rsidR="00870B77" w:rsidRPr="00C95E83">
              <w:rPr>
                <w:rFonts w:ascii="Arial" w:hAnsi="Arial" w:cs="Arial"/>
                <w:b/>
                <w:sz w:val="24"/>
                <w:szCs w:val="24"/>
                <w:lang w:val="es-MX"/>
              </w:rPr>
              <w:t>Aplazamiento. -</w:t>
            </w:r>
            <w:r w:rsidRPr="00C95E8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</w:t>
            </w: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Pronunciamiento del juez</w:t>
            </w:r>
          </w:p>
        </w:tc>
      </w:tr>
      <w:tr w:rsidR="00314356" w:rsidRPr="007875BF" w:rsidTr="002711F0">
        <w:trPr>
          <w:trHeight w:val="563"/>
        </w:trPr>
        <w:tc>
          <w:tcPr>
            <w:tcW w:w="4002" w:type="dxa"/>
            <w:gridSpan w:val="2"/>
            <w:vMerge/>
          </w:tcPr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4356" w:rsidRPr="007875BF" w:rsidRDefault="00314356" w:rsidP="002711F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A1B143" wp14:editId="5D1A267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21590</wp:posOffset>
                      </wp:positionV>
                      <wp:extent cx="391795" cy="307340"/>
                      <wp:effectExtent l="0" t="0" r="27305" b="1651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A1B143" id="_x0000_s1042" style="position:absolute;left:0;text-align:left;margin-left:-3.05pt;margin-top:1.7pt;width:30.8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4275E0" wp14:editId="43B0F9A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21590</wp:posOffset>
                      </wp:positionV>
                      <wp:extent cx="433705" cy="307340"/>
                      <wp:effectExtent l="0" t="0" r="23495" b="1651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4275E0" id="_x0000_s1043" style="position:absolute;left:0;text-align:left;margin-left:31.75pt;margin-top:1.7pt;width:34.1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4356" w:rsidRPr="007875BF" w:rsidRDefault="00314356" w:rsidP="002711F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655480" wp14:editId="0567A97D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21590</wp:posOffset>
                      </wp:positionV>
                      <wp:extent cx="391795" cy="307340"/>
                      <wp:effectExtent l="0" t="0" r="27305" b="1651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655480" id="_x0000_s1044" style="position:absolute;left:0;text-align:left;margin-left:71.25pt;margin-top:1.7pt;width:30.85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DDE4F7" wp14:editId="7FA5DFA6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21590</wp:posOffset>
                      </wp:positionV>
                      <wp:extent cx="433705" cy="307340"/>
                      <wp:effectExtent l="0" t="0" r="23495" b="1651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56" w:rsidRPr="0072076A" w:rsidRDefault="00314356" w:rsidP="003143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DDE4F7" id="_x0000_s1045" style="position:absolute;left:0;text-align:left;margin-left:125.25pt;margin-top:1.7pt;width:34.1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">
                      <v:textbox>
                        <w:txbxContent>
                          <w:p w:rsidR="00314356" w:rsidRPr="0072076A" w:rsidRDefault="00314356" w:rsidP="003143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14356" w:rsidRPr="007875BF" w:rsidTr="002711F0">
        <w:trPr>
          <w:trHeight w:val="225"/>
        </w:trPr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314356" w:rsidRDefault="00314356" w:rsidP="002711F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</w:p>
          <w:p w:rsidR="00314356" w:rsidRPr="00C95E83" w:rsidRDefault="00314356" w:rsidP="00870B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 xml:space="preserve">4. Consecuencias de la </w:t>
            </w:r>
            <w:r w:rsidR="00870B7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inasistencia.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Debe considerar si hay que imponer multa al apoderado que no concurra a la audiencia.</w:t>
            </w:r>
          </w:p>
          <w:p w:rsidR="00314356" w:rsidRPr="00C95E83" w:rsidRDefault="00314356" w:rsidP="002711F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314356" w:rsidRPr="007875BF" w:rsidTr="002711F0">
        <w:trPr>
          <w:trHeight w:val="1140"/>
        </w:trPr>
        <w:tc>
          <w:tcPr>
            <w:tcW w:w="109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B48BD" w:rsidRDefault="003B48BD" w:rsidP="003B48B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3B48BD" w:rsidRDefault="00314356" w:rsidP="003B48B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5. </w:t>
            </w:r>
            <w:r w:rsidRPr="006D32C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Medidas de </w:t>
            </w:r>
            <w:r w:rsidR="00870B77" w:rsidRPr="006D32C9">
              <w:rPr>
                <w:rFonts w:ascii="Arial" w:hAnsi="Arial" w:cs="Arial"/>
                <w:b/>
                <w:sz w:val="24"/>
                <w:szCs w:val="24"/>
                <w:lang w:val="es-MX"/>
              </w:rPr>
              <w:t>saneamiento. 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En este punto, debe señalarse si el juez (a) o magistrado (a) debe hacer uso de oficio o a petición de parte del saneamiento del proceso por vicios presentados en la primera etapa y adoptar medidas que favorezcan una decisión de fondo y eviten un fallo inhibitorio.</w:t>
            </w:r>
          </w:p>
          <w:p w:rsidR="003B48BD" w:rsidRDefault="003B48BD" w:rsidP="003B48B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Pr="007875BF" w:rsidRDefault="00314356" w:rsidP="002711F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14356" w:rsidRPr="007875BF" w:rsidTr="002711F0">
        <w:trPr>
          <w:trHeight w:val="622"/>
        </w:trPr>
        <w:tc>
          <w:tcPr>
            <w:tcW w:w="10989" w:type="dxa"/>
            <w:gridSpan w:val="7"/>
            <w:tcBorders>
              <w:top w:val="single" w:sz="4" w:space="0" w:color="auto"/>
            </w:tcBorders>
          </w:tcPr>
          <w:p w:rsidR="00314356" w:rsidRDefault="00314356" w:rsidP="002711F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6. Decisión de excepciones previas</w:t>
            </w:r>
            <w:r w:rsidR="003B48B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pendientes de resolver</w:t>
            </w:r>
          </w:p>
          <w:p w:rsidR="00870B77" w:rsidRDefault="00870B77" w:rsidP="002711F0">
            <w:pPr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Conforme a lo establecido en el </w:t>
            </w:r>
            <w:r w:rsidR="003B48BD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numeral 6 del artículo 180 del CPACA, modificado por el artículo 40 de la Ley 2080 de 2021, </w:t>
            </w: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solo se resolverán en audiencia inicial, aquellas excepciones que requieran la práctica de pruebas</w:t>
            </w:r>
            <w:r w:rsidR="00942384">
              <w:rPr>
                <w:rFonts w:ascii="Arial" w:hAnsi="Arial" w:cs="Arial"/>
                <w:bCs/>
                <w:sz w:val="24"/>
                <w:szCs w:val="24"/>
                <w:lang w:val="es-MX"/>
              </w:rPr>
              <w:t>.</w:t>
            </w:r>
          </w:p>
          <w:p w:rsidR="00942384" w:rsidRPr="00870B77" w:rsidRDefault="00942384" w:rsidP="002711F0">
            <w:pPr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A34750" wp14:editId="1EF3BB0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471170</wp:posOffset>
                      </wp:positionV>
                      <wp:extent cx="433705" cy="307340"/>
                      <wp:effectExtent l="0" t="0" r="23495" b="16510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384" w:rsidRPr="0072076A" w:rsidRDefault="00942384" w:rsidP="0094238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A34750" id="_x0000_s1046" style="position:absolute;margin-left:259.75pt;margin-top:37.1pt;width:34.15pt;height:2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">
                      <v:textbox>
                        <w:txbxContent>
                          <w:p w:rsidR="00942384" w:rsidRPr="0072076A" w:rsidRDefault="00942384" w:rsidP="009423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99FCA2" wp14:editId="327DC15F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471170</wp:posOffset>
                      </wp:positionV>
                      <wp:extent cx="391795" cy="307340"/>
                      <wp:effectExtent l="0" t="0" r="27305" b="16510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384" w:rsidRPr="0072076A" w:rsidRDefault="00942384" w:rsidP="0094238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76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9FCA2" id="_x0000_s1047" style="position:absolute;margin-left:165.25pt;margin-top:37.1pt;width:30.85pt;height:2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">
                      <v:textbox>
                        <w:txbxContent>
                          <w:p w:rsidR="00942384" w:rsidRPr="0072076A" w:rsidRDefault="00942384" w:rsidP="009423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¿En el auto que fijó fecha para audiencia inicial decretó las pruebas necesarias para ser practicadas en audiencia inicial?</w:t>
            </w:r>
          </w:p>
          <w:p w:rsidR="00314356" w:rsidRPr="007875BF" w:rsidRDefault="00314356" w:rsidP="0094238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14356" w:rsidRPr="007875BF" w:rsidTr="002711F0">
        <w:trPr>
          <w:trHeight w:val="124"/>
        </w:trPr>
        <w:tc>
          <w:tcPr>
            <w:tcW w:w="4002" w:type="dxa"/>
            <w:gridSpan w:val="2"/>
            <w:vMerge w:val="restart"/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Default="00942384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¿De qué excepción</w:t>
            </w:r>
            <w:r w:rsidR="00C52BB1">
              <w:rPr>
                <w:rFonts w:ascii="Arial" w:hAnsi="Arial" w:cs="Arial"/>
                <w:sz w:val="24"/>
                <w:szCs w:val="24"/>
                <w:lang w:val="es-MX"/>
              </w:rPr>
              <w:t xml:space="preserve"> previa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se trata?</w:t>
            </w:r>
          </w:p>
          <w:p w:rsidR="00C52BB1" w:rsidRPr="007875BF" w:rsidRDefault="00C52BB1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Ver artículo 100 y 101 del CGP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6" w:rsidRPr="007875BF" w:rsidRDefault="00314356" w:rsidP="00271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5BF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6" w:rsidRPr="007875BF" w:rsidRDefault="00314356" w:rsidP="00271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5B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384" w:rsidRPr="007875BF" w:rsidRDefault="00942384" w:rsidP="00271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fueron las pruebas decretadas para resolverlas?</w:t>
            </w:r>
          </w:p>
        </w:tc>
      </w:tr>
      <w:tr w:rsidR="00314356" w:rsidRPr="007875BF" w:rsidTr="002711F0">
        <w:trPr>
          <w:trHeight w:val="138"/>
        </w:trPr>
        <w:tc>
          <w:tcPr>
            <w:tcW w:w="4002" w:type="dxa"/>
            <w:gridSpan w:val="2"/>
            <w:vMerge/>
            <w:tcBorders>
              <w:bottom w:val="single" w:sz="4" w:space="0" w:color="auto"/>
            </w:tcBorders>
          </w:tcPr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6" w:rsidRPr="007875BF" w:rsidRDefault="00314356" w:rsidP="00271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6" w:rsidRPr="007875BF" w:rsidRDefault="00314356" w:rsidP="00271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</w:tcPr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356" w:rsidRPr="007875BF" w:rsidTr="002711F0">
        <w:trPr>
          <w:trHeight w:val="111"/>
        </w:trPr>
        <w:tc>
          <w:tcPr>
            <w:tcW w:w="10989" w:type="dxa"/>
            <w:gridSpan w:val="7"/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356" w:rsidRPr="007875BF" w:rsidRDefault="00314356" w:rsidP="00C52B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3BD">
              <w:rPr>
                <w:rFonts w:ascii="Arial" w:hAnsi="Arial" w:cs="Arial"/>
                <w:b/>
                <w:sz w:val="24"/>
                <w:szCs w:val="24"/>
              </w:rPr>
              <w:t xml:space="preserve">Posible decisión de </w:t>
            </w:r>
            <w:r w:rsidR="00870B77" w:rsidRPr="009313BD">
              <w:rPr>
                <w:rFonts w:ascii="Arial" w:hAnsi="Arial" w:cs="Arial"/>
                <w:b/>
                <w:sz w:val="24"/>
                <w:szCs w:val="24"/>
              </w:rPr>
              <w:t>excepciones. -</w:t>
            </w:r>
            <w:r>
              <w:rPr>
                <w:rFonts w:ascii="Arial" w:hAnsi="Arial" w:cs="Arial"/>
                <w:sz w:val="24"/>
                <w:szCs w:val="24"/>
              </w:rPr>
              <w:t xml:space="preserve"> En este espacio deberá exponerse brevemente la posible decisión que el juez (a) o magistrado (a) debe adoptar con sus argumentos normativos, fácticos y probatorios y señalar el recurso que procede a dicha decisión.</w:t>
            </w:r>
          </w:p>
        </w:tc>
      </w:tr>
      <w:tr w:rsidR="00314356" w:rsidRPr="007875BF" w:rsidTr="002711F0">
        <w:trPr>
          <w:trHeight w:val="855"/>
        </w:trPr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7. </w:t>
            </w:r>
            <w:r w:rsidRPr="009313B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Fijación del </w:t>
            </w:r>
            <w:r w:rsidR="00870B77" w:rsidRPr="009313BD">
              <w:rPr>
                <w:rFonts w:ascii="Arial" w:hAnsi="Arial" w:cs="Arial"/>
                <w:b/>
                <w:sz w:val="24"/>
                <w:szCs w:val="24"/>
                <w:lang w:val="es-MX"/>
              </w:rPr>
              <w:t>litigio. 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Aquí deberá señalarse brevemente partiendo del análisis de demanda y su contestación:</w:t>
            </w:r>
          </w:p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Hechos en que están de acuerdo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________________________________________________________________________________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________________________________________________________________________________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________________________________________________________________________________</w:t>
            </w:r>
          </w:p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356" w:rsidRPr="007875BF" w:rsidTr="002711F0">
        <w:trPr>
          <w:trHeight w:val="510"/>
        </w:trPr>
        <w:tc>
          <w:tcPr>
            <w:tcW w:w="10989" w:type="dxa"/>
            <w:gridSpan w:val="7"/>
            <w:tcBorders>
              <w:top w:val="single" w:sz="4" w:space="0" w:color="auto"/>
            </w:tcBorders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 xml:space="preserve">Hechos en que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hay divergencia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Establecer el marco del litigio, es decir los problemas jurídicos que deben ser resueltos___________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________________________________________________________________________________________________________________________________________________________________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14356" w:rsidRPr="007875BF" w:rsidTr="002711F0">
        <w:trPr>
          <w:trHeight w:val="174"/>
        </w:trPr>
        <w:tc>
          <w:tcPr>
            <w:tcW w:w="10989" w:type="dxa"/>
            <w:gridSpan w:val="7"/>
          </w:tcPr>
          <w:p w:rsidR="00314356" w:rsidRDefault="00314356" w:rsidP="00942384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313BD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8. Fomento de la </w:t>
            </w:r>
            <w:r w:rsidR="00942384" w:rsidRPr="009313BD">
              <w:rPr>
                <w:rFonts w:ascii="Arial" w:hAnsi="Arial" w:cs="Arial"/>
                <w:b/>
                <w:sz w:val="24"/>
                <w:szCs w:val="24"/>
                <w:lang w:val="es-MX"/>
              </w:rPr>
              <w:t>conciliación. 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Aquí se debe después de un análisis temprano ver qué posibilidades de conciliación, transacción se dan en el proceso para el juez promoverlas y verificar si hay: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1. Facultades de los apoderados para conciliar.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2. Aprobación del Comité de Conciliación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3. Si fue informada la Agencia Nacional de Defensa Jurídica del Estado</w:t>
            </w:r>
          </w:p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14356" w:rsidRPr="007875BF" w:rsidTr="002711F0">
        <w:trPr>
          <w:trHeight w:val="1560"/>
        </w:trPr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314356" w:rsidRPr="007875BF" w:rsidRDefault="00314356" w:rsidP="00271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Default="00314356" w:rsidP="00271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E15CA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9. Medidas </w:t>
            </w:r>
            <w:r w:rsidR="00942384" w:rsidRPr="007E15CA">
              <w:rPr>
                <w:rFonts w:ascii="Arial" w:hAnsi="Arial" w:cs="Arial"/>
                <w:b/>
                <w:sz w:val="24"/>
                <w:szCs w:val="24"/>
                <w:lang w:val="es-MX"/>
              </w:rPr>
              <w:t>cautelares. 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Indicar si debe pronunciarse sobre medida cautelar. Si se la solicitan en la audiencia, dar traslado en dicha audiencia para que se pronuncie sobre ella la parte y en la misma, emitir la decisión, revisando los requisitos del Art. 233 de la Ley 1437 de 2011 y en ése momento aplique la lista de chequeo de medida cautelar.</w:t>
            </w:r>
          </w:p>
          <w:p w:rsidR="00314356" w:rsidRPr="007875BF" w:rsidRDefault="00314356" w:rsidP="00271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14356" w:rsidRPr="007875BF" w:rsidTr="002711F0">
        <w:trPr>
          <w:trHeight w:val="633"/>
        </w:trPr>
        <w:tc>
          <w:tcPr>
            <w:tcW w:w="10989" w:type="dxa"/>
            <w:gridSpan w:val="7"/>
            <w:tcBorders>
              <w:top w:val="single" w:sz="4" w:space="0" w:color="auto"/>
            </w:tcBorders>
          </w:tcPr>
          <w:p w:rsidR="00314356" w:rsidRDefault="00314356" w:rsidP="00271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Pr="007875BF" w:rsidRDefault="00314356" w:rsidP="00C52BB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Si las partes aportaron </w:t>
            </w:r>
            <w:r w:rsidRPr="00667CCB">
              <w:rPr>
                <w:rFonts w:ascii="Arial" w:hAnsi="Arial" w:cs="Arial"/>
                <w:b/>
                <w:sz w:val="24"/>
                <w:szCs w:val="24"/>
                <w:lang w:val="es-MX"/>
              </w:rPr>
              <w:t>dictámenes periciales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en la oportunidad establecida en la Ley 1437, dar la oportunidad para que formulen </w:t>
            </w:r>
            <w:r w:rsidR="00942384">
              <w:rPr>
                <w:rFonts w:ascii="Arial" w:hAnsi="Arial" w:cs="Arial"/>
                <w:sz w:val="24"/>
                <w:szCs w:val="24"/>
                <w:lang w:val="es-MX"/>
              </w:rPr>
              <w:t>objeciones, soliciten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las aclaraciones y adiciones, que deberán tener relación directa con la cuestión materia del dictamen (Art. 220 Ley 1437 de 2011) </w:t>
            </w:r>
          </w:p>
        </w:tc>
      </w:tr>
      <w:tr w:rsidR="00314356" w:rsidRPr="007875BF" w:rsidTr="002711F0">
        <w:trPr>
          <w:trHeight w:val="174"/>
        </w:trPr>
        <w:tc>
          <w:tcPr>
            <w:tcW w:w="2159" w:type="dxa"/>
            <w:tcBorders>
              <w:right w:val="single" w:sz="4" w:space="0" w:color="auto"/>
            </w:tcBorders>
          </w:tcPr>
          <w:p w:rsidR="00314356" w:rsidRDefault="00314356" w:rsidP="00942384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Pr="007875BF" w:rsidRDefault="00314356" w:rsidP="00C52BB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E15CA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10.Decreto de </w:t>
            </w:r>
            <w:r w:rsidR="00942384" w:rsidRPr="007E15CA">
              <w:rPr>
                <w:rFonts w:ascii="Arial" w:hAnsi="Arial" w:cs="Arial"/>
                <w:b/>
                <w:sz w:val="24"/>
                <w:szCs w:val="24"/>
                <w:lang w:val="es-MX"/>
              </w:rPr>
              <w:t>pruebas. 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La idea es que se traiga una convicción clara de las que se deben decretar, incluidas las de oficio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 xml:space="preserve">Señalar aquí las que deben decretarse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y ¿Por qué?</w:t>
            </w:r>
          </w:p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Señalar aquí las que deben negarse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y ¿Por qué?</w:t>
            </w:r>
          </w:p>
        </w:tc>
      </w:tr>
      <w:tr w:rsidR="00314356" w:rsidRPr="007875BF" w:rsidTr="002711F0">
        <w:trPr>
          <w:trHeight w:val="174"/>
        </w:trPr>
        <w:tc>
          <w:tcPr>
            <w:tcW w:w="10989" w:type="dxa"/>
            <w:gridSpan w:val="7"/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Si no se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concilió, como la audiencia es perentoria o preclusiva aquí debe indicarse ya la fecha para la A</w:t>
            </w: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 xml:space="preserve">udiencia de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P</w:t>
            </w: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ruebas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dentro de los </w:t>
            </w: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>40 días siguientes a la actual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B41658">
              <w:rPr>
                <w:rFonts w:ascii="Arial" w:hAnsi="Arial" w:cs="Arial"/>
                <w:b/>
                <w:sz w:val="24"/>
                <w:szCs w:val="24"/>
                <w:lang w:val="es-MX"/>
              </w:rPr>
              <w:t>_________________________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7875BF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Pr="007875BF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14356" w:rsidRPr="007875BF" w:rsidTr="002711F0">
        <w:trPr>
          <w:trHeight w:val="174"/>
        </w:trPr>
        <w:tc>
          <w:tcPr>
            <w:tcW w:w="10989" w:type="dxa"/>
            <w:gridSpan w:val="7"/>
          </w:tcPr>
          <w:p w:rsidR="00314356" w:rsidRDefault="00314356" w:rsidP="00942384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Levantar acta de la audiencia, la cual debe ser suscrita por los participantes con los requisitos del Art. 183 Ley 1437 de 2011</w:t>
            </w:r>
            <w:r w:rsidR="00E0324B">
              <w:rPr>
                <w:rFonts w:ascii="Arial" w:hAnsi="Arial" w:cs="Arial"/>
                <w:sz w:val="24"/>
                <w:szCs w:val="24"/>
                <w:lang w:val="es-MX"/>
              </w:rPr>
              <w:t xml:space="preserve">. </w:t>
            </w:r>
          </w:p>
          <w:p w:rsidR="00E0324B" w:rsidRDefault="00E0324B" w:rsidP="00942384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0324B" w:rsidRDefault="00E0324B" w:rsidP="00942384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Si la audiencia fue virtual, con la lectura del acta y la aprobación de la misma por parte de los asistentes se entiende suscrita el acta. </w:t>
            </w:r>
          </w:p>
          <w:p w:rsidR="00314356" w:rsidRDefault="00E0324B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 finalizar la audiencia, verifique que se haya realizado debidamente la grabación de la diligencia. </w:t>
            </w:r>
          </w:p>
        </w:tc>
      </w:tr>
      <w:tr w:rsidR="00314356" w:rsidRPr="007875BF" w:rsidTr="002711F0">
        <w:trPr>
          <w:trHeight w:val="174"/>
        </w:trPr>
        <w:tc>
          <w:tcPr>
            <w:tcW w:w="10989" w:type="dxa"/>
            <w:gridSpan w:val="7"/>
          </w:tcPr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Notas adicionales que se consideren de interés a la prosperidad de la audiencia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14356" w:rsidRDefault="00314356" w:rsidP="00271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314356" w:rsidRDefault="00314356" w:rsidP="00314356"/>
    <w:p w:rsidR="00022315" w:rsidRDefault="00022315"/>
    <w:sectPr w:rsidR="00022315" w:rsidSect="003B48BD">
      <w:footerReference w:type="default" r:id="rId6"/>
      <w:footerReference w:type="first" r:id="rId7"/>
      <w:pgSz w:w="12240" w:h="15840" w:code="1"/>
      <w:pgMar w:top="567" w:right="2268" w:bottom="1702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50" w:rsidRDefault="00D96050">
      <w:pPr>
        <w:spacing w:after="0" w:line="240" w:lineRule="auto"/>
      </w:pPr>
      <w:r>
        <w:separator/>
      </w:r>
    </w:p>
  </w:endnote>
  <w:endnote w:type="continuationSeparator" w:id="0">
    <w:p w:rsidR="00D96050" w:rsidRDefault="00D9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566093"/>
      <w:docPartObj>
        <w:docPartGallery w:val="Page Numbers (Bottom of Page)"/>
        <w:docPartUnique/>
      </w:docPartObj>
    </w:sdtPr>
    <w:sdtEndPr/>
    <w:sdtContent>
      <w:p w:rsidR="00224C42" w:rsidRDefault="00E032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94D" w:rsidRPr="00D8594D">
          <w:rPr>
            <w:noProof/>
            <w:lang w:val="es-ES"/>
          </w:rPr>
          <w:t>5</w:t>
        </w:r>
        <w:r>
          <w:fldChar w:fldCharType="end"/>
        </w:r>
      </w:p>
    </w:sdtContent>
  </w:sdt>
  <w:p w:rsidR="00224C42" w:rsidRDefault="00D960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958699"/>
      <w:docPartObj>
        <w:docPartGallery w:val="Page Numbers (Bottom of Page)"/>
        <w:docPartUnique/>
      </w:docPartObj>
    </w:sdtPr>
    <w:sdtEndPr/>
    <w:sdtContent>
      <w:p w:rsidR="00224C42" w:rsidRDefault="00E032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BB1" w:rsidRPr="00C52BB1">
          <w:rPr>
            <w:noProof/>
            <w:lang w:val="es-ES"/>
          </w:rPr>
          <w:t>1</w:t>
        </w:r>
        <w:r>
          <w:fldChar w:fldCharType="end"/>
        </w:r>
      </w:p>
    </w:sdtContent>
  </w:sdt>
  <w:p w:rsidR="00224C42" w:rsidRDefault="00D96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50" w:rsidRDefault="00D96050">
      <w:pPr>
        <w:spacing w:after="0" w:line="240" w:lineRule="auto"/>
      </w:pPr>
      <w:r>
        <w:separator/>
      </w:r>
    </w:p>
  </w:footnote>
  <w:footnote w:type="continuationSeparator" w:id="0">
    <w:p w:rsidR="00D96050" w:rsidRDefault="00D96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56"/>
    <w:rsid w:val="00022315"/>
    <w:rsid w:val="00314356"/>
    <w:rsid w:val="003B48BD"/>
    <w:rsid w:val="00870B77"/>
    <w:rsid w:val="00942384"/>
    <w:rsid w:val="00C52BB1"/>
    <w:rsid w:val="00D8594D"/>
    <w:rsid w:val="00D96050"/>
    <w:rsid w:val="00E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4B7F"/>
  <w15:chartTrackingRefBased/>
  <w15:docId w15:val="{9ACF1EF9-D679-415B-8427-33452F13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56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43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14356"/>
    <w:pPr>
      <w:spacing w:after="0" w:line="240" w:lineRule="auto"/>
    </w:pPr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314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356"/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Noguera Portnoy</dc:creator>
  <cp:keywords/>
  <dc:description/>
  <cp:lastModifiedBy>Maria Victoria Quiñonez Triana</cp:lastModifiedBy>
  <cp:revision>2</cp:revision>
  <dcterms:created xsi:type="dcterms:W3CDTF">2022-08-17T20:11:00Z</dcterms:created>
  <dcterms:modified xsi:type="dcterms:W3CDTF">2022-08-17T20:11:00Z</dcterms:modified>
</cp:coreProperties>
</file>